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241" w:rsidRDefault="005F0241">
      <w:bookmarkStart w:id="0" w:name="_GoBack"/>
      <w:bookmarkEnd w:id="0"/>
    </w:p>
    <w:p w:rsidR="005D349A" w:rsidRDefault="005D349A"/>
    <w:p w:rsidR="005C3AE1" w:rsidRDefault="005D349A" w:rsidP="005D349A">
      <w:pPr>
        <w:jc w:val="center"/>
        <w:rPr>
          <w:b/>
          <w:sz w:val="24"/>
          <w:szCs w:val="24"/>
        </w:rPr>
      </w:pPr>
      <w:r w:rsidRPr="005C3AE1">
        <w:rPr>
          <w:b/>
          <w:sz w:val="24"/>
          <w:szCs w:val="24"/>
        </w:rPr>
        <w:t>Sprawozdanie z rozgrywek elimin</w:t>
      </w:r>
      <w:r w:rsidR="005C3AE1" w:rsidRPr="005C3AE1">
        <w:rPr>
          <w:b/>
          <w:sz w:val="24"/>
          <w:szCs w:val="24"/>
        </w:rPr>
        <w:t xml:space="preserve">acyjnych ID </w:t>
      </w:r>
    </w:p>
    <w:p w:rsidR="005D349A" w:rsidRPr="005C3AE1" w:rsidRDefault="005C3AE1" w:rsidP="005D349A">
      <w:pPr>
        <w:jc w:val="center"/>
        <w:rPr>
          <w:b/>
          <w:sz w:val="24"/>
          <w:szCs w:val="24"/>
        </w:rPr>
      </w:pPr>
      <w:r w:rsidRPr="005C3AE1">
        <w:rPr>
          <w:b/>
          <w:sz w:val="24"/>
          <w:szCs w:val="24"/>
        </w:rPr>
        <w:t xml:space="preserve">w </w:t>
      </w:r>
      <w:proofErr w:type="spellStart"/>
      <w:r w:rsidRPr="005C3AE1">
        <w:rPr>
          <w:b/>
          <w:sz w:val="24"/>
          <w:szCs w:val="24"/>
        </w:rPr>
        <w:t>minisiatkówce</w:t>
      </w:r>
      <w:proofErr w:type="spellEnd"/>
      <w:r w:rsidRPr="005C3AE1">
        <w:rPr>
          <w:b/>
          <w:sz w:val="24"/>
          <w:szCs w:val="24"/>
        </w:rPr>
        <w:t xml:space="preserve"> chł</w:t>
      </w:r>
      <w:r w:rsidR="005D349A" w:rsidRPr="005C3AE1">
        <w:rPr>
          <w:b/>
          <w:sz w:val="24"/>
          <w:szCs w:val="24"/>
        </w:rPr>
        <w:t>opców</w:t>
      </w:r>
    </w:p>
    <w:p w:rsidR="005D349A" w:rsidRDefault="005D349A" w:rsidP="005D349A">
      <w:pPr>
        <w:jc w:val="center"/>
      </w:pPr>
    </w:p>
    <w:p w:rsidR="005D349A" w:rsidRPr="005C3AE1" w:rsidRDefault="005D349A" w:rsidP="005D349A">
      <w:pPr>
        <w:rPr>
          <w:b/>
        </w:rPr>
      </w:pPr>
      <w:r w:rsidRPr="005C3AE1">
        <w:rPr>
          <w:b/>
        </w:rPr>
        <w:t>Grupa A</w:t>
      </w:r>
    </w:p>
    <w:p w:rsidR="005D349A" w:rsidRDefault="005D349A" w:rsidP="005D349A">
      <w:r>
        <w:t>SP 27 – SP 17</w:t>
      </w:r>
      <w:r>
        <w:tab/>
      </w:r>
      <w:r>
        <w:tab/>
        <w:t>2:0 (25:6) (25:12)</w:t>
      </w:r>
    </w:p>
    <w:p w:rsidR="005D349A" w:rsidRDefault="005D349A" w:rsidP="005D349A"/>
    <w:p w:rsidR="005D349A" w:rsidRPr="005C3AE1" w:rsidRDefault="005D349A" w:rsidP="005D349A">
      <w:pPr>
        <w:rPr>
          <w:b/>
        </w:rPr>
      </w:pPr>
      <w:r w:rsidRPr="005C3AE1">
        <w:rPr>
          <w:b/>
        </w:rPr>
        <w:t>Grupa B</w:t>
      </w:r>
    </w:p>
    <w:p w:rsidR="005D349A" w:rsidRDefault="005D349A" w:rsidP="005D349A">
      <w:r>
        <w:t>SP 3 – SP 41</w:t>
      </w:r>
      <w:r>
        <w:tab/>
      </w:r>
      <w:r>
        <w:tab/>
        <w:t>0:2 (20:25) (14:25)</w:t>
      </w:r>
    </w:p>
    <w:p w:rsidR="005D349A" w:rsidRDefault="005D349A" w:rsidP="005D349A">
      <w:r>
        <w:t xml:space="preserve">SP 1 – SP 3 </w:t>
      </w:r>
      <w:r w:rsidR="0098708D">
        <w:tab/>
      </w:r>
      <w:r w:rsidR="0098708D">
        <w:tab/>
        <w:t>2:0 (25:20) (25:14)</w:t>
      </w:r>
    </w:p>
    <w:p w:rsidR="005D349A" w:rsidRDefault="005D349A" w:rsidP="005D349A">
      <w:r>
        <w:t>SP 41 – SP 1</w:t>
      </w:r>
      <w:r w:rsidR="009461BD">
        <w:tab/>
      </w:r>
      <w:r w:rsidR="009461BD">
        <w:tab/>
        <w:t>2:0 (25:20) (25:14)</w:t>
      </w:r>
    </w:p>
    <w:p w:rsidR="005D349A" w:rsidRDefault="005D349A" w:rsidP="005D349A"/>
    <w:p w:rsidR="005D349A" w:rsidRDefault="005D349A" w:rsidP="005D349A">
      <w:r>
        <w:t>Awans do finału : SP</w:t>
      </w:r>
      <w:r w:rsidR="0098708D">
        <w:t xml:space="preserve"> </w:t>
      </w:r>
      <w:r>
        <w:t>27, SP 17, SP41</w:t>
      </w:r>
      <w:r w:rsidR="0098708D">
        <w:t>, SP 1</w:t>
      </w:r>
    </w:p>
    <w:p w:rsidR="00814F38" w:rsidRDefault="00814F38" w:rsidP="00814F38">
      <w:r>
        <w:t>Finał:</w:t>
      </w:r>
    </w:p>
    <w:p w:rsidR="00814F38" w:rsidRDefault="00814F38" w:rsidP="00814F38">
      <w:r>
        <w:t>Wyniki spotkań</w:t>
      </w:r>
    </w:p>
    <w:p w:rsidR="00814F38" w:rsidRDefault="00814F38" w:rsidP="00814F38">
      <w:r>
        <w:t>SP 27-SP 41 2:0 (25:23) (25:10)</w:t>
      </w:r>
    </w:p>
    <w:p w:rsidR="00814F38" w:rsidRDefault="00814F38" w:rsidP="00814F38">
      <w:r>
        <w:t>SP 27-SP 17 2:0 (25:8)(25:17)</w:t>
      </w:r>
    </w:p>
    <w:p w:rsidR="00814F38" w:rsidRDefault="00814F38" w:rsidP="00814F38">
      <w:r>
        <w:t>SP 17-SP41 0:2 (15:25)(12:25)</w:t>
      </w:r>
    </w:p>
    <w:p w:rsidR="00814F38" w:rsidRDefault="00814F38" w:rsidP="00814F38">
      <w:r>
        <w:t>SP 1: SP 27 0:2 (7:25)(11:25)</w:t>
      </w:r>
    </w:p>
    <w:p w:rsidR="00814F38" w:rsidRDefault="00814F38" w:rsidP="00814F38">
      <w:r>
        <w:t>SP 41-SP 1 2:0 (25:12)(25:22)</w:t>
      </w:r>
    </w:p>
    <w:p w:rsidR="005D349A" w:rsidRDefault="00814F38" w:rsidP="00814F38">
      <w:r>
        <w:t>SP 17-SP1 2:1 (26:24)(23:25)(15:11)</w:t>
      </w:r>
    </w:p>
    <w:p w:rsidR="00814F38" w:rsidRDefault="00814F38" w:rsidP="00814F38"/>
    <w:p w:rsidR="00814F38" w:rsidRDefault="00814F38" w:rsidP="00814F38">
      <w:r>
        <w:t>Kolejność:</w:t>
      </w:r>
    </w:p>
    <w:p w:rsidR="00814F38" w:rsidRDefault="00814F38" w:rsidP="00814F38">
      <w:r>
        <w:t>I miejsce SP 27</w:t>
      </w:r>
    </w:p>
    <w:p w:rsidR="00814F38" w:rsidRDefault="00814F38" w:rsidP="00814F38">
      <w:r>
        <w:t>II miejsce SP 41</w:t>
      </w:r>
    </w:p>
    <w:p w:rsidR="00814F38" w:rsidRDefault="00814F38" w:rsidP="00814F38">
      <w:r>
        <w:t>III miejsce SP 17</w:t>
      </w:r>
    </w:p>
    <w:p w:rsidR="00814F38" w:rsidRDefault="00814F38" w:rsidP="00814F38">
      <w:r>
        <w:t>IV miejsce SP 1</w:t>
      </w:r>
    </w:p>
    <w:p w:rsidR="00814F38" w:rsidRDefault="00814F38" w:rsidP="00814F38"/>
    <w:sectPr w:rsidR="00814F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49A"/>
    <w:rsid w:val="001E0627"/>
    <w:rsid w:val="001F49AD"/>
    <w:rsid w:val="005C3AE1"/>
    <w:rsid w:val="005D349A"/>
    <w:rsid w:val="005F0241"/>
    <w:rsid w:val="00814F38"/>
    <w:rsid w:val="009461BD"/>
    <w:rsid w:val="0098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B7B2B"/>
  <w15:chartTrackingRefBased/>
  <w15:docId w15:val="{C6AA9806-DBEF-42C9-9A20-5E1319071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79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6</cp:revision>
  <dcterms:created xsi:type="dcterms:W3CDTF">2025-03-20T09:38:00Z</dcterms:created>
  <dcterms:modified xsi:type="dcterms:W3CDTF">2025-04-04T07:46:00Z</dcterms:modified>
</cp:coreProperties>
</file>