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A7005" w14:textId="27B7FD56" w:rsidR="00BD45A3" w:rsidRDefault="006969B2" w:rsidP="006969B2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SIATKÓWKA PLAŻOWA</w:t>
      </w:r>
    </w:p>
    <w:p w14:paraId="08D0FDB1" w14:textId="77777777" w:rsidR="006969B2" w:rsidRDefault="006969B2" w:rsidP="006969B2">
      <w:pPr>
        <w:jc w:val="center"/>
        <w:rPr>
          <w:rFonts w:ascii="Arial" w:hAnsi="Arial" w:cs="Arial"/>
          <w:sz w:val="32"/>
          <w:szCs w:val="32"/>
        </w:rPr>
      </w:pPr>
    </w:p>
    <w:p w14:paraId="43BD499B" w14:textId="5DC7B604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Rozgrywki chłopców</w:t>
      </w:r>
    </w:p>
    <w:p w14:paraId="72B05FCC" w14:textId="77777777" w:rsidR="006969B2" w:rsidRDefault="006969B2" w:rsidP="006969B2">
      <w:pPr>
        <w:rPr>
          <w:rFonts w:ascii="Arial" w:hAnsi="Arial" w:cs="Arial"/>
          <w:sz w:val="32"/>
          <w:szCs w:val="32"/>
        </w:rPr>
      </w:pPr>
    </w:p>
    <w:p w14:paraId="13594548" w14:textId="4D0E190A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Gr.A                                                   Gr.B</w:t>
      </w:r>
    </w:p>
    <w:p w14:paraId="22DAC98F" w14:textId="4E5DCC33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LO II – LO IV  21:16                         LO V – ZSTI  2:1( -12, 13,9)</w:t>
      </w:r>
    </w:p>
    <w:p w14:paraId="4BE81407" w14:textId="22D1058A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LO VIII – ALO 21:19                         LO V – Pyskowice 2:0 (5,7)</w:t>
      </w:r>
    </w:p>
    <w:p w14:paraId="4CEB572C" w14:textId="36EC8691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LO II – LO VIII 21:15                       ZSTI – Pyskowice 2:0 (7,10)</w:t>
      </w:r>
    </w:p>
    <w:p w14:paraId="5DC8C66F" w14:textId="7CFBB4C4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ALO – LO IV 12:21</w:t>
      </w:r>
    </w:p>
    <w:p w14:paraId="028A1C47" w14:textId="4944FA7F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LO II – ALO 21:12</w:t>
      </w:r>
    </w:p>
    <w:p w14:paraId="28B6C8B6" w14:textId="3B1EC366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LO VIII – LO IV 17:21</w:t>
      </w:r>
    </w:p>
    <w:p w14:paraId="3C0260DC" w14:textId="043D0D27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Podsumowanie w grupach eliminacyjnych:</w:t>
      </w:r>
    </w:p>
    <w:p w14:paraId="48885C95" w14:textId="75B1459C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1m. LO II</w:t>
      </w:r>
      <w:r w:rsidR="003D274D">
        <w:rPr>
          <w:rFonts w:ascii="Arial" w:hAnsi="Arial" w:cs="Arial"/>
          <w:sz w:val="32"/>
          <w:szCs w:val="32"/>
        </w:rPr>
        <w:t xml:space="preserve">                                      1m. LO V</w:t>
      </w:r>
    </w:p>
    <w:p w14:paraId="374CDA66" w14:textId="5189110B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2m. LO IV</w:t>
      </w:r>
      <w:r w:rsidR="003D274D">
        <w:rPr>
          <w:rFonts w:ascii="Arial" w:hAnsi="Arial" w:cs="Arial"/>
          <w:sz w:val="32"/>
          <w:szCs w:val="32"/>
        </w:rPr>
        <w:t xml:space="preserve">                                     2m. ZSTI</w:t>
      </w:r>
    </w:p>
    <w:p w14:paraId="7F4B80D6" w14:textId="66596875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 m.LO VIII</w:t>
      </w:r>
      <w:r w:rsidR="003D274D">
        <w:rPr>
          <w:rFonts w:ascii="Arial" w:hAnsi="Arial" w:cs="Arial"/>
          <w:sz w:val="32"/>
          <w:szCs w:val="32"/>
        </w:rPr>
        <w:t xml:space="preserve">                                   3m. Pyskowice</w:t>
      </w:r>
    </w:p>
    <w:p w14:paraId="4842DD85" w14:textId="2A631E80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4m. ALO</w:t>
      </w:r>
    </w:p>
    <w:p w14:paraId="708742A9" w14:textId="3E1D1F0A" w:rsidR="003D274D" w:rsidRDefault="003D274D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Półfinał 1    LO II – ZSTI  2:0 ( 9,10)</w:t>
      </w:r>
    </w:p>
    <w:p w14:paraId="6D73618F" w14:textId="256D1C61" w:rsidR="003D274D" w:rsidRDefault="003D274D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Półfinał 2    LO V – LO IV 2:0 (13,12)</w:t>
      </w:r>
    </w:p>
    <w:p w14:paraId="5787B565" w14:textId="539A9CC8" w:rsidR="003D274D" w:rsidRDefault="003D274D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Finał A o miejsce 1-2  LO II – LO V 2:0 ( 10,12)</w:t>
      </w:r>
    </w:p>
    <w:p w14:paraId="05F13734" w14:textId="7C6E5A5F" w:rsidR="003D274D" w:rsidRDefault="003D274D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Finał B o miejsce 3-4  ZSTI – LO IV 2:1 ( 12, -13,11)</w:t>
      </w:r>
    </w:p>
    <w:p w14:paraId="4EC402F8" w14:textId="25EC3B94" w:rsidR="003D274D" w:rsidRDefault="003D274D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Klasyfikacja końcowa</w:t>
      </w:r>
    </w:p>
    <w:p w14:paraId="5CEE0A1C" w14:textId="46409E34" w:rsidR="003D274D" w:rsidRDefault="003D274D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1m. LO II</w:t>
      </w:r>
    </w:p>
    <w:p w14:paraId="405CE560" w14:textId="23A3EAB9" w:rsidR="003D274D" w:rsidRDefault="003D274D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2m. LO V</w:t>
      </w:r>
    </w:p>
    <w:p w14:paraId="1329E982" w14:textId="1EDAD93B" w:rsidR="003D274D" w:rsidRDefault="003D274D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3m. ZSTI</w:t>
      </w:r>
    </w:p>
    <w:p w14:paraId="5C22CA4B" w14:textId="251558EC" w:rsidR="003D274D" w:rsidRDefault="003D274D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4m. LO IV</w:t>
      </w:r>
    </w:p>
    <w:p w14:paraId="70D7332A" w14:textId="652419F0" w:rsidR="006969B2" w:rsidRDefault="006969B2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Rozgrywki dziewcząt</w:t>
      </w:r>
    </w:p>
    <w:p w14:paraId="467D95BB" w14:textId="77777777" w:rsidR="00CD154B" w:rsidRDefault="00CD154B" w:rsidP="006969B2">
      <w:pPr>
        <w:rPr>
          <w:rFonts w:ascii="Arial" w:hAnsi="Arial" w:cs="Arial"/>
          <w:sz w:val="32"/>
          <w:szCs w:val="32"/>
        </w:rPr>
      </w:pPr>
    </w:p>
    <w:p w14:paraId="469E47BF" w14:textId="31BBB686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Gr. A                                                  Gr. B</w:t>
      </w:r>
    </w:p>
    <w:p w14:paraId="41D28287" w14:textId="11EA6AA3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LO II – LO IV  0:2 ( 17,17)                LO V – LO III 2:0 ( 5,0)</w:t>
      </w:r>
    </w:p>
    <w:p w14:paraId="2205576C" w14:textId="36338A0C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Pyskowice – LO IV 0:2 (18,13)         ALO – LO III  2:0 ( 5,19)</w:t>
      </w:r>
    </w:p>
    <w:p w14:paraId="2E0AD6B3" w14:textId="692A0879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LO II – Pyskowice  0:2 (22,15)         LO V – ALO   2:0 ( 18,14)</w:t>
      </w:r>
    </w:p>
    <w:p w14:paraId="755A0F9B" w14:textId="1B159E14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Podsumowanie w grupach eliminacyjnych:</w:t>
      </w:r>
    </w:p>
    <w:p w14:paraId="620A2A1F" w14:textId="77777777" w:rsidR="00CD154B" w:rsidRDefault="00CD154B" w:rsidP="006969B2">
      <w:pPr>
        <w:rPr>
          <w:rFonts w:ascii="Arial" w:hAnsi="Arial" w:cs="Arial"/>
          <w:sz w:val="32"/>
          <w:szCs w:val="32"/>
        </w:rPr>
      </w:pPr>
    </w:p>
    <w:p w14:paraId="5D95ADD6" w14:textId="7089BC9D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1m. LO IV                                         1m. LO V</w:t>
      </w:r>
    </w:p>
    <w:p w14:paraId="7904417B" w14:textId="66B32DE3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2m. Pyskowice                                  2m. ALO</w:t>
      </w:r>
    </w:p>
    <w:p w14:paraId="236B6A7C" w14:textId="22C2E60D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3m. LO II                                           3m. LO III</w:t>
      </w:r>
    </w:p>
    <w:p w14:paraId="68FE4ABC" w14:textId="77777777" w:rsidR="00CD154B" w:rsidRDefault="00CD154B" w:rsidP="006969B2">
      <w:pPr>
        <w:rPr>
          <w:rFonts w:ascii="Arial" w:hAnsi="Arial" w:cs="Arial"/>
          <w:sz w:val="32"/>
          <w:szCs w:val="32"/>
        </w:rPr>
      </w:pPr>
    </w:p>
    <w:p w14:paraId="75661302" w14:textId="7976E33C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Półfinał A    LO IV – ALO 2:0 ( 11,9)</w:t>
      </w:r>
    </w:p>
    <w:p w14:paraId="37A49E8E" w14:textId="37167B4C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Półfinał B    LO V – Pyskowice 2:0 ( 2,6)</w:t>
      </w:r>
    </w:p>
    <w:p w14:paraId="295BD5DE" w14:textId="525CDEFD" w:rsidR="00CD154B" w:rsidRDefault="00CD154B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Finał A o miejsca 1-2</w:t>
      </w:r>
      <w:r w:rsidR="00A32388">
        <w:rPr>
          <w:rFonts w:ascii="Arial" w:hAnsi="Arial" w:cs="Arial"/>
          <w:sz w:val="32"/>
          <w:szCs w:val="32"/>
        </w:rPr>
        <w:t xml:space="preserve">    </w:t>
      </w:r>
      <w:r>
        <w:rPr>
          <w:rFonts w:ascii="Arial" w:hAnsi="Arial" w:cs="Arial"/>
          <w:sz w:val="32"/>
          <w:szCs w:val="32"/>
        </w:rPr>
        <w:t xml:space="preserve"> LO</w:t>
      </w:r>
      <w:r w:rsidR="00A32388">
        <w:rPr>
          <w:rFonts w:ascii="Arial" w:hAnsi="Arial" w:cs="Arial"/>
          <w:sz w:val="32"/>
          <w:szCs w:val="32"/>
        </w:rPr>
        <w:t xml:space="preserve"> IV – LO V 2:0 (14,14)</w:t>
      </w:r>
    </w:p>
    <w:p w14:paraId="634B51B0" w14:textId="57B88012" w:rsidR="00A32388" w:rsidRDefault="00A32388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Finał B o miejsca 3-4     ALO – Pyskowice 2:0 ( 13,11)</w:t>
      </w:r>
    </w:p>
    <w:p w14:paraId="5D74FD17" w14:textId="4B42010E" w:rsidR="00A32388" w:rsidRDefault="00A32388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Finał C o miejsca 4-6     LO II – LO III 2:0 ( 10,9)</w:t>
      </w:r>
    </w:p>
    <w:p w14:paraId="3B5BA344" w14:textId="77777777" w:rsidR="00A32388" w:rsidRDefault="00A32388" w:rsidP="006969B2">
      <w:pPr>
        <w:rPr>
          <w:rFonts w:ascii="Arial" w:hAnsi="Arial" w:cs="Arial"/>
          <w:sz w:val="32"/>
          <w:szCs w:val="32"/>
        </w:rPr>
      </w:pPr>
    </w:p>
    <w:p w14:paraId="3C54CE08" w14:textId="77348324" w:rsidR="00A32388" w:rsidRDefault="00A32388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Klasyfikacja końcowa</w:t>
      </w:r>
    </w:p>
    <w:p w14:paraId="46F5399F" w14:textId="6C3EB832" w:rsidR="00A32388" w:rsidRDefault="00A32388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1m. LO V</w:t>
      </w:r>
    </w:p>
    <w:p w14:paraId="0DEFD624" w14:textId="1AAC1494" w:rsidR="00A32388" w:rsidRDefault="00A32388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2m. LO IV</w:t>
      </w:r>
    </w:p>
    <w:p w14:paraId="0C2FCB63" w14:textId="208F1197" w:rsidR="00A32388" w:rsidRDefault="00A32388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3m. ALO</w:t>
      </w:r>
    </w:p>
    <w:p w14:paraId="56418743" w14:textId="7A435629" w:rsidR="00A32388" w:rsidRDefault="00A32388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4m. Pyskowice</w:t>
      </w:r>
    </w:p>
    <w:p w14:paraId="25C04059" w14:textId="28B12E4A" w:rsidR="00A32388" w:rsidRDefault="00A32388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5m. LO II</w:t>
      </w:r>
    </w:p>
    <w:p w14:paraId="138564C8" w14:textId="20B6B56C" w:rsidR="00A32388" w:rsidRDefault="00A32388" w:rsidP="006969B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6m. LO III</w:t>
      </w:r>
    </w:p>
    <w:p w14:paraId="1479495B" w14:textId="77777777" w:rsidR="00A32388" w:rsidRDefault="00A32388" w:rsidP="006969B2">
      <w:pPr>
        <w:rPr>
          <w:rFonts w:ascii="Arial" w:hAnsi="Arial" w:cs="Arial"/>
          <w:sz w:val="32"/>
          <w:szCs w:val="32"/>
        </w:rPr>
      </w:pPr>
    </w:p>
    <w:p w14:paraId="25DAFE21" w14:textId="77777777" w:rsidR="00CD154B" w:rsidRPr="006969B2" w:rsidRDefault="00CD154B" w:rsidP="006969B2">
      <w:pPr>
        <w:rPr>
          <w:rFonts w:ascii="Arial" w:hAnsi="Arial" w:cs="Arial"/>
          <w:sz w:val="32"/>
          <w:szCs w:val="32"/>
        </w:rPr>
      </w:pPr>
    </w:p>
    <w:sectPr w:rsidR="00CD154B" w:rsidRPr="00696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9B2"/>
    <w:rsid w:val="001836A2"/>
    <w:rsid w:val="003D274D"/>
    <w:rsid w:val="004D6DD1"/>
    <w:rsid w:val="006969B2"/>
    <w:rsid w:val="00A32388"/>
    <w:rsid w:val="00A92EE9"/>
    <w:rsid w:val="00BD45A3"/>
    <w:rsid w:val="00CD154B"/>
    <w:rsid w:val="00EA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34061"/>
  <w15:chartTrackingRefBased/>
  <w15:docId w15:val="{B52C13FC-D024-40EF-9153-428282A75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69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9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9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9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9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9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9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9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69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9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9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9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9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9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9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9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9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69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6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9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69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69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69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69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69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9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9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69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Jasiu</dc:creator>
  <cp:keywords/>
  <dc:description/>
  <cp:lastModifiedBy>Jasiu</cp:lastModifiedBy>
  <cp:revision>1</cp:revision>
  <dcterms:created xsi:type="dcterms:W3CDTF">2026-05-25T15:41:00Z</dcterms:created>
  <dcterms:modified xsi:type="dcterms:W3CDTF">2026-05-25T16:18:00Z</dcterms:modified>
</cp:coreProperties>
</file>