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56" w:rsidRDefault="00D73456" w:rsidP="00D73456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0"/>
          <w:szCs w:val="20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30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20"/>
          <w:szCs w:val="20"/>
          <w:lang w:eastAsia="pl-PL"/>
        </w:rPr>
        <w:t>Gliwice 22.10.2019</w:t>
      </w:r>
    </w:p>
    <w:p w:rsidR="00D73456" w:rsidRDefault="00D73456" w:rsidP="00D73456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0"/>
          <w:szCs w:val="20"/>
          <w:lang w:eastAsia="pl-PL"/>
        </w:rPr>
      </w:pPr>
    </w:p>
    <w:p w:rsidR="00D73456" w:rsidRPr="00D73456" w:rsidRDefault="00D73456" w:rsidP="00D73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D73456" w:rsidRPr="00D73456" w:rsidRDefault="00D73456" w:rsidP="00D73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30"/>
          <w:szCs w:val="30"/>
          <w:lang w:eastAsia="pl-PL"/>
        </w:rPr>
        <w:t>Mistrzostwa Gliwic w Unihokej chłopców 2007 i młodszy</w:t>
      </w:r>
    </w:p>
    <w:p w:rsidR="00D73456" w:rsidRPr="00D73456" w:rsidRDefault="00D73456" w:rsidP="00D7345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734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734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734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 xml:space="preserve">Mistrzostwa Gliwic rozegrano w Zespole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Szkół Ogólnokształcącym nr 4 w G</w:t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liwicach 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Do rywalizacji zgłosiły się szkoły 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11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SP18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20 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32 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Turniej rozegrano sposobem każdy z każdym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 SP 11 – SP 20             2: 5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11 – SP 32</w:t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1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SP 11 – SP 18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3 : 0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20 – SP 32</w:t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1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SP 20 – SP  18 </w:t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3 : 0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SP 32 – SP 18</w:t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</w: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ab/>
        <w:t>1 : 1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 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1. Miejsce  Szkoła Podstawowa nr 20  z wynikiem 7 </w:t>
      </w:r>
      <w:proofErr w:type="spellStart"/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pkt</w:t>
      </w:r>
      <w:proofErr w:type="spellEnd"/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   opiekun drużyny B. </w:t>
      </w:r>
      <w:proofErr w:type="spellStart"/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Buczny</w:t>
      </w:r>
      <w:proofErr w:type="spellEnd"/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2. Miejsce Szkoła Podstawowa nr 11 z wynikiem 4 </w:t>
      </w:r>
      <w:proofErr w:type="spellStart"/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pkt</w:t>
      </w:r>
      <w:proofErr w:type="spellEnd"/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 xml:space="preserve">3. Miejsce Szkoła Podstawowa nr 32 z wynikiem 3 </w:t>
      </w:r>
      <w:proofErr w:type="spellStart"/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pkt</w:t>
      </w:r>
      <w:proofErr w:type="spellEnd"/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4 Miejsce Szkoła Podstawowa nr 18 z wynikiem 1 pkt.</w:t>
      </w: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73456" w:rsidRPr="00D73456" w:rsidRDefault="00D73456" w:rsidP="00D73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3456">
        <w:rPr>
          <w:rFonts w:ascii="Liberation Serif" w:eastAsia="Times New Roman" w:hAnsi="Liberation Serif" w:cs="Times New Roman"/>
          <w:color w:val="000000"/>
          <w:sz w:val="24"/>
          <w:szCs w:val="24"/>
          <w:lang w:eastAsia="pl-PL"/>
        </w:rPr>
        <w:t>Organizatorem rozgrywek z ramienia SZS był Andrzej Micał</w:t>
      </w:r>
    </w:p>
    <w:p w:rsidR="008075F3" w:rsidRDefault="008075F3"/>
    <w:sectPr w:rsidR="008075F3" w:rsidSect="00807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3456"/>
    <w:rsid w:val="008075F3"/>
    <w:rsid w:val="00D73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75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73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D734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609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3</cp:revision>
  <dcterms:created xsi:type="dcterms:W3CDTF">2019-10-22T15:21:00Z</dcterms:created>
  <dcterms:modified xsi:type="dcterms:W3CDTF">2019-10-22T15:31:00Z</dcterms:modified>
</cp:coreProperties>
</file>