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EF" w:rsidRDefault="005C58EF" w:rsidP="005C58EF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lang w:eastAsia="pl-PL"/>
        </w:rPr>
        <w:t>Gliwice 23.10.2019</w:t>
      </w:r>
    </w:p>
    <w:p w:rsidR="005C58EF" w:rsidRDefault="005C58EF" w:rsidP="005C58EF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lang w:eastAsia="pl-PL"/>
        </w:rPr>
      </w:pPr>
    </w:p>
    <w:p w:rsidR="005C58EF" w:rsidRPr="005C58EF" w:rsidRDefault="005C58EF" w:rsidP="005C58E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5C58EF" w:rsidRPr="005C58EF" w:rsidRDefault="005C58EF" w:rsidP="005C58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30"/>
          <w:szCs w:val="30"/>
          <w:lang w:eastAsia="pl-PL"/>
        </w:rPr>
        <w:t>Mistrzostwa Gliwic w Unihokeja dziewcząt 2007 i młodszy</w:t>
      </w:r>
    </w:p>
    <w:p w:rsidR="005C58EF" w:rsidRPr="005C58EF" w:rsidRDefault="005C58EF" w:rsidP="005C58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Mistrzostwa Gliwic rozegrano w Zespole Szkół Ogólnokształcącym nr 4 w Gliwicach 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Do rywalizacji zgłosiły się szkoły 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11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SP12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SP18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 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 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Turniej rozegrano sposobem każdy z każdym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 SP 11 – SP 20    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0 : 5        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11 – SP 32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0 : 2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SP 11 – SP 18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3 : 0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 – SP 32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4 : 0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 – SP 18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2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 20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1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 32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6 : 0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</w:t>
      </w:r>
      <w:proofErr w:type="spellEnd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 12 – SP 18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2 : 0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 11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4 : 0</w:t>
      </w:r>
    </w:p>
    <w:p w:rsidR="005C58EF" w:rsidRDefault="005C58EF" w:rsidP="005C58EF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SP 20 -  SP 18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6 : 0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pl-PL"/>
        </w:rPr>
        <w:t xml:space="preserve">1. Miejsce  Szkoła Podstawowa nr 20  z wynikiem 10 </w:t>
      </w:r>
      <w:proofErr w:type="spellStart"/>
      <w:r w:rsidRPr="005C58EF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pl-PL"/>
        </w:rPr>
        <w:t>pkt</w:t>
      </w:r>
      <w:proofErr w:type="spellEnd"/>
      <w:r w:rsidRPr="005C58EF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pl-PL"/>
        </w:rPr>
        <w:t xml:space="preserve">  </w:t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bramki + 15 (16:1)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2. Miejsce Szkoła Podstawowa nr 12z wynikiem 10 </w:t>
      </w:r>
      <w:proofErr w:type="spellStart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 bramki +12 (13:1)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3. Miejsce Szkoła Podstawowa nr11 z wynikiem 3 </w:t>
      </w:r>
      <w:proofErr w:type="spellStart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 bramki – 8 (3:11)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4 Miejsce Szkoła Podstawowa nr 32z wynikiem 3 pkt. Bramki – 9 (3:12)</w:t>
      </w:r>
    </w:p>
    <w:p w:rsidR="005C58EF" w:rsidRDefault="005C58EF" w:rsidP="005C58EF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</w:pP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5 Miejsce Szkoła Podstawowa nr 18 z wynikiem 3 </w:t>
      </w:r>
      <w:proofErr w:type="spellStart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 bramki -10 ( 2:12)</w:t>
      </w:r>
    </w:p>
    <w:p w:rsidR="005C58EF" w:rsidRPr="005C58EF" w:rsidRDefault="005C58EF" w:rsidP="005C58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76CC" w:rsidRDefault="005C58EF" w:rsidP="005C58EF">
      <w:r w:rsidRPr="005C58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5C58EF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Organizatorem rozgrywek z ramienia SZS był Andrzej Micał</w:t>
      </w:r>
    </w:p>
    <w:sectPr w:rsidR="003B76CC" w:rsidSect="003B7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C58EF"/>
    <w:rsid w:val="003B76CC"/>
    <w:rsid w:val="005C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6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C5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5C58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2019-10-23T19:24:00Z</dcterms:created>
  <dcterms:modified xsi:type="dcterms:W3CDTF">2019-10-23T19:25:00Z</dcterms:modified>
</cp:coreProperties>
</file>