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                                              Sprawozdanie z zawodów SZS –Gliwice</w:t>
      </w:r>
    </w:p>
    <w:p w:rsid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                       </w:t>
      </w:r>
      <w:r>
        <w:rPr>
          <w:rFonts w:ascii="Calibri" w:eastAsia="Times New Roman" w:hAnsi="Calibri" w:cs="Times New Roman"/>
          <w:color w:val="000000"/>
          <w:lang w:eastAsia="pl-PL"/>
        </w:rPr>
        <w:t>            Badminton  szkoły ponadpodstawowe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 xml:space="preserve"> Licealiada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 xml:space="preserve"> Miejsce zawodów –ZSTI Gliwice  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Dziewczęta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ZSTI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</w:t>
      </w: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II LO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V LO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VII LO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System -2 grupy po dwa zespoły  sety do 11pkt do dwóchwygranych setów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Gr1 ZSTI ,ZSŁ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GR2 II LO,VII LO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 xml:space="preserve">Wyniki  </w:t>
      </w:r>
    </w:p>
    <w:p w:rsid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ZSTI-ZSŁ </w:t>
      </w:r>
      <w:r>
        <w:rPr>
          <w:rFonts w:ascii="Calibri" w:eastAsia="Times New Roman" w:hAnsi="Calibri" w:cs="Times New Roman"/>
          <w:color w:val="000000"/>
          <w:lang w:eastAsia="pl-PL"/>
        </w:rPr>
        <w:t xml:space="preserve">       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 xml:space="preserve"> 3-0  sety   7-4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color w:val="000000"/>
          <w:lang w:eastAsia="pl-PL"/>
        </w:rPr>
        <w:t xml:space="preserve"> IILO –VIILO   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>3-0  sety 6-1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>
        <w:rPr>
          <w:rFonts w:ascii="Calibri" w:eastAsia="Times New Roman" w:hAnsi="Calibri" w:cs="Times New Roman"/>
          <w:color w:val="000000"/>
          <w:lang w:eastAsia="pl-PL"/>
        </w:rPr>
        <w:t>               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>  Finał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 xml:space="preserve"> IILO-ZSTI    3-2 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 xml:space="preserve">                   Mecz o 3 miejsce 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ZSŁ-VIILO- 3-1  sety 6-3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</w:t>
      </w:r>
      <w:r>
        <w:rPr>
          <w:rFonts w:ascii="Calibri" w:eastAsia="Times New Roman" w:hAnsi="Calibri" w:cs="Times New Roman"/>
          <w:color w:val="000000"/>
          <w:lang w:eastAsia="pl-PL"/>
        </w:rPr>
        <w:t>              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>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b/>
          <w:bCs/>
          <w:color w:val="000000"/>
          <w:lang w:eastAsia="pl-PL"/>
        </w:rPr>
        <w:t>                  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> </w:t>
      </w:r>
      <w:r w:rsidRPr="00F74E31">
        <w:rPr>
          <w:rFonts w:ascii="Calibri" w:eastAsia="Times New Roman" w:hAnsi="Calibri" w:cs="Times New Roman"/>
          <w:b/>
          <w:bCs/>
          <w:color w:val="000000"/>
          <w:lang w:eastAsia="pl-PL"/>
        </w:rPr>
        <w:t>Drużynowo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1m II LO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2m ZSTI</w:t>
      </w: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ab/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>3m ZSŁ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4m VII</w:t>
      </w:r>
      <w:r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>LO 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Chłopcy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ZSTI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</w:t>
      </w: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V LO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ZSŁ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IILO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VIILO</w:t>
      </w:r>
    </w:p>
    <w:p w:rsid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VLO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System 2 grupy po 3 zespoły SETY DO 11PKT do dwóch wygranych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1 gr ZSTI,VLO,2LO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2gr  ZSŁ,VIILO,GCE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Mecze gr1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ZSTI-VLO  2-3 -----ZSTI-2LO   3-1--------VLO-IILO-3-1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Meczegr2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ZSŁ-VIILO 3-0-----ZSŁ-GCE 3-1----------GCE-VIILO -3-0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lastRenderedPageBreak/>
        <w:t>Mecz  2gr 1m-2mgr1 – ZSŁ-ZSTI 3-0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</w:t>
      </w:r>
      <w:r>
        <w:rPr>
          <w:rFonts w:ascii="Calibri" w:eastAsia="Times New Roman" w:hAnsi="Calibri" w:cs="Times New Roman"/>
          <w:color w:val="000000"/>
          <w:lang w:eastAsia="pl-PL"/>
        </w:rPr>
        <w:t>       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>1gr1m- 2mgr2- VLO-GCE  3-1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Mecz   3 MIEJSCE –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ZSTI ORAZ VLO 3 MIEJSCE </w:t>
      </w:r>
    </w:p>
    <w:p w:rsidR="00F74E31" w:rsidRDefault="00F74E31" w:rsidP="00F74E31">
      <w:pPr>
        <w:spacing w:after="0" w:line="240" w:lineRule="auto"/>
        <w:rPr>
          <w:rFonts w:ascii="Calibri" w:eastAsia="Times New Roman" w:hAnsi="Calibri" w:cs="Times New Roman"/>
          <w:color w:val="000000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Mecz finałowy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 xml:space="preserve"> ZSŁ-GCE  3-0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</w:t>
      </w:r>
      <w:r w:rsidRPr="00F74E31">
        <w:rPr>
          <w:rFonts w:ascii="Calibri" w:eastAsia="Times New Roman" w:hAnsi="Calibri" w:cs="Times New Roman"/>
          <w:b/>
          <w:bCs/>
          <w:color w:val="000000"/>
          <w:lang w:eastAsia="pl-PL"/>
        </w:rPr>
        <w:t>Drużynowo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>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 xml:space="preserve">                  1m.ZSŁ 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2m.GCE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</w:t>
      </w:r>
      <w:r>
        <w:rPr>
          <w:rFonts w:ascii="Calibri" w:eastAsia="Times New Roman" w:hAnsi="Calibri" w:cs="Times New Roman"/>
          <w:color w:val="000000"/>
          <w:lang w:eastAsia="pl-PL"/>
        </w:rPr>
        <w:t>   </w:t>
      </w: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3m. ZSTI , VLO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5m II LO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val="en-US" w:eastAsia="pl-PL"/>
        </w:rPr>
        <w:t>                  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>6mVII</w:t>
      </w:r>
      <w:r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Pr="00F74E31">
        <w:rPr>
          <w:rFonts w:ascii="Calibri" w:eastAsia="Times New Roman" w:hAnsi="Calibri" w:cs="Times New Roman"/>
          <w:color w:val="000000"/>
          <w:lang w:eastAsia="pl-PL"/>
        </w:rPr>
        <w:t>LO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</w:t>
      </w: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74E31" w:rsidRPr="00F74E31" w:rsidRDefault="00F74E31" w:rsidP="00F7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4E31">
        <w:rPr>
          <w:rFonts w:ascii="Calibri" w:eastAsia="Times New Roman" w:hAnsi="Calibri" w:cs="Times New Roman"/>
          <w:color w:val="000000"/>
          <w:lang w:eastAsia="pl-PL"/>
        </w:rPr>
        <w:t>                   Sędzia zawodów  mgr Krzysztof Krawczyk nauczyciel ZSTI Gliwice</w:t>
      </w:r>
    </w:p>
    <w:p w:rsidR="005F0181" w:rsidRDefault="005F0181"/>
    <w:sectPr w:rsidR="005F0181" w:rsidSect="005F01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4E31"/>
    <w:rsid w:val="005F0181"/>
    <w:rsid w:val="00F74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01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7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F74E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Walczuk</dc:creator>
  <cp:keywords/>
  <dc:description/>
  <cp:lastModifiedBy>Sylwester Walczuk</cp:lastModifiedBy>
  <cp:revision>3</cp:revision>
  <dcterms:created xsi:type="dcterms:W3CDTF">2019-10-24T15:40:00Z</dcterms:created>
  <dcterms:modified xsi:type="dcterms:W3CDTF">2019-10-24T15:46:00Z</dcterms:modified>
</cp:coreProperties>
</file>